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附件: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外国人住宿登记表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Accommodation Registration Form For Foreign Nationals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No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 w:bidi="en-US"/>
        </w:rPr>
        <w:t>.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3"/>
        <w:gridCol w:w="1650"/>
        <w:gridCol w:w="36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英文姓名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Surname/ Given names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性别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Sex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M) 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o 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(F)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 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国籍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Nationality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出生日期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Date of Birth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381"/>
                <w:tab w:val="left" w:pos="3457"/>
              </w:tabs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年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1021"/>
                <w:tab w:val="left" w:pos="2223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yy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mm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right="0" w:firstLine="560" w:firstLineChars="20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 xml:space="preserve">护照或其他有效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557" w:leftChars="232" w:right="0" w:firstLine="0" w:firstLineChars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 xml:space="preserve">国际旅行证件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Passport/Other Valid international travel document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种类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Type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号码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No.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入住日期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Move-in Date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457"/>
              </w:tabs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 w:bidi="zh-TW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374"/>
                <w:tab w:val="left" w:pos="3569"/>
              </w:tabs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yy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mm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住址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1120" w:firstLineChars="40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Address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840" w:firstLineChars="30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 xml:space="preserve">国内邀请人或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840" w:firstLineChars="30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本人联系电话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right="0" w:firstLine="280" w:firstLineChars="10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Telephone Number of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right="0" w:firstLine="560" w:firstLineChars="20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Contact Person in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China/Applicant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tabs>
          <w:tab w:val="left" w:pos="4033"/>
        </w:tabs>
        <w:bidi w:val="0"/>
        <w:spacing w:before="0" w:after="0" w:line="240" w:lineRule="auto"/>
        <w:ind w:left="336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申报人签名：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 xml:space="preserve">填表日期：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 w:bidi="zh-TW"/>
        </w:rPr>
        <w:t xml:space="preserve"> 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 xml:space="preserve">年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 w:bidi="zh-TW"/>
        </w:rPr>
        <w:t xml:space="preserve">  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 xml:space="preserve">月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 w:bidi="zh-TW"/>
        </w:rPr>
        <w:t xml:space="preserve"> 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日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313"/>
          <w:tab w:val="left" w:pos="5802"/>
        </w:tabs>
        <w:bidi w:val="0"/>
        <w:spacing w:before="0" w:after="0" w:line="240" w:lineRule="auto"/>
        <w:ind w:left="336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Signature: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Date: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yy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mm 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    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dd</w:t>
      </w:r>
    </w:p>
    <w:sectPr>
      <w:footnotePr>
        <w:numFmt w:val="decimal"/>
      </w:footnotePr>
      <w:pgSz w:w="11900" w:h="16840"/>
      <w:pgMar w:top="2465" w:right="1928" w:bottom="1977" w:left="1928" w:header="2037" w:footer="154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0B45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auto"/>
      <w:spacing w:after="12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spacing w:after="22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after="300"/>
      <w:jc w:val="center"/>
    </w:pPr>
    <w:rPr>
      <w:sz w:val="28"/>
      <w:szCs w:val="28"/>
      <w:u w:val="none"/>
      <w:shd w:val="clear" w:color="auto" w:fill="auto"/>
    </w:rPr>
  </w:style>
  <w:style w:type="character" w:customStyle="1" w:styleId="10">
    <w:name w:val="Table caption|1_"/>
    <w:basedOn w:val="3"/>
    <w:link w:val="11"/>
    <w:uiPriority w:val="0"/>
    <w:rPr>
      <w:sz w:val="28"/>
      <w:szCs w:val="28"/>
      <w:u w:val="none"/>
      <w:shd w:val="clear" w:color="auto" w:fill="auto"/>
    </w:rPr>
  </w:style>
  <w:style w:type="paragraph" w:customStyle="1" w:styleId="11">
    <w:name w:val="Table caption|1"/>
    <w:basedOn w:val="1"/>
    <w:link w:val="10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  <w:style w:type="character" w:customStyle="1" w:styleId="12">
    <w:name w:val="Other|1_"/>
    <w:basedOn w:val="3"/>
    <w:link w:val="13"/>
    <w:uiPriority w:val="0"/>
    <w:rPr>
      <w:sz w:val="28"/>
      <w:szCs w:val="28"/>
      <w:u w:val="none"/>
      <w:shd w:val="clear" w:color="auto" w:fill="auto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2021-01-05T08:17:56Z</dcterms:created>
  <dc:creator>Miss BAI</dc:creator>
  <cp:lastModifiedBy>doria7ym</cp:lastModifiedBy>
  <dcterms:modified xsi:type="dcterms:W3CDTF">2021-01-05T08:22:26Z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